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A3F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Насибуллин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Фирдавис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Фаритович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AA3F67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“ЗАВОД СВАРОЧНЫХ МАТЕРИАЛОВ”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Шаров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ИнжинирингСтрой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A3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Балуков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сервисной службы</w:t>
                  </w:r>
                  <w:r w:rsidR="007B0783"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“ЭНЕРГОСБЕРЕГАЮЩИЕ ТЕХНОЛОГИИ”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Борисов Никита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“БЕСТ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A3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Вишницкий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“БЕСТ 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A3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Вялов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“ДРЕКО”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A3F6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Миллер Виктор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“ВИАДУК”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604C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Николаев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“АМУРСКАЯ ЭЛЕКТРОИНЖИНИРИНГОВАЯ КОМПАНИЯ ЭКВАНТ”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Пылаев Максим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Инженер по надзору за строительством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КИПиА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АНКОР “Индустриальные решения”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Свиридов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“Т-ДЭК”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04C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Семушин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монтажной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“АРТСТРОЙ”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Сидоренко Анатолий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Руководитель группы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строительного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контроля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“Т-ДЭК”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04C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Сочнев Петр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“ЭНЕРГОСБЕРЕГАЮЩИЕ ТЕХНОЛОГИИ”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Терехов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“ДОНРЕМСТРОЙ-12”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04CA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Чикунов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04CA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Чикунов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Штепенко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ЗАО “Горно-металлургическая компания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Тимир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1235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Щекланов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“АВЦ”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Ялалтдинов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Ринат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Ямалетдинович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23571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Ялалтдинов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Ринат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Ямалетдинович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1235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23571"/>
    <w:rsid w:val="00130E06"/>
    <w:rsid w:val="00173296"/>
    <w:rsid w:val="0018509F"/>
    <w:rsid w:val="0019157C"/>
    <w:rsid w:val="001B09B3"/>
    <w:rsid w:val="00202F7C"/>
    <w:rsid w:val="00216C79"/>
    <w:rsid w:val="00221F30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04CAA"/>
    <w:rsid w:val="006459FA"/>
    <w:rsid w:val="00691F75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A3F67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6D59-579D-4652-B6D9-D871F5A0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2026-03-12T08:44:00Z</dcterms:modified>
</cp:coreProperties>
</file>